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70BE4" w14:textId="5A62459B" w:rsidR="00FB6EFC" w:rsidRPr="008107C9" w:rsidRDefault="00C5174F" w:rsidP="00FB6E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de-DE"/>
        </w:rPr>
        <w:t>Einverständniserklärungen und e</w:t>
      </w:r>
      <w:r w:rsidR="00FB6EFC" w:rsidRPr="008107C9">
        <w:rPr>
          <w:rFonts w:ascii="Times New Roman" w:hAnsi="Times New Roman"/>
          <w:b/>
          <w:color w:val="000000"/>
          <w:sz w:val="28"/>
          <w:szCs w:val="28"/>
          <w:lang w:eastAsia="de-DE"/>
        </w:rPr>
        <w:t>idesstattliche Versicherung</w:t>
      </w:r>
    </w:p>
    <w:p w14:paraId="345FD224" w14:textId="77777777" w:rsidR="00FB6EFC" w:rsidRDefault="00FB6EFC" w:rsidP="00084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68743119" w14:textId="77777777" w:rsidR="009866AF" w:rsidRDefault="00B508AD" w:rsidP="00706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1. </w:t>
      </w:r>
      <w:r w:rsidR="00C5174F">
        <w:rPr>
          <w:rFonts w:ascii="Times New Roman" w:hAnsi="Times New Roman"/>
          <w:color w:val="000000"/>
          <w:sz w:val="24"/>
          <w:szCs w:val="24"/>
          <w:lang w:eastAsia="de-DE"/>
        </w:rPr>
        <w:t xml:space="preserve">Ich </w:t>
      </w:r>
      <w:r w:rsidR="00C5174F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>erkläre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</w:p>
    <w:p w14:paraId="684E2EA2" w14:textId="151D6EC2" w:rsidR="009866AF" w:rsidRDefault="009866AF" w:rsidP="00986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ab/>
      </w:r>
      <w:r w:rsidR="00C5174F" w:rsidRP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gem. § 9 S. 2 Nr. 7 </w:t>
      </w:r>
      <w:proofErr w:type="spellStart"/>
      <w:r w:rsidR="00C5174F" w:rsidRPr="00706894">
        <w:rPr>
          <w:rFonts w:ascii="Times New Roman" w:hAnsi="Times New Roman"/>
          <w:color w:val="000000"/>
          <w:sz w:val="24"/>
          <w:szCs w:val="24"/>
          <w:lang w:eastAsia="de-DE"/>
        </w:rPr>
        <w:t>PromO</w:t>
      </w:r>
      <w:proofErr w:type="spellEnd"/>
      <w:r w:rsidR="00C5174F" w:rsidRPr="00706894">
        <w:rPr>
          <w:rFonts w:ascii="Times New Roman" w:hAnsi="Times New Roman"/>
          <w:color w:val="000000"/>
          <w:sz w:val="24"/>
          <w:szCs w:val="24"/>
          <w:lang w:eastAsia="de-DE"/>
        </w:rPr>
        <w:t>, dass ich keine gewerbliche Promotionsvermittlung und</w:t>
      </w:r>
      <w:r w:rsidR="00186053">
        <w:rPr>
          <w:rFonts w:ascii="Times New Roman" w:hAnsi="Times New Roman"/>
          <w:color w:val="000000"/>
          <w:sz w:val="24"/>
          <w:szCs w:val="24"/>
          <w:lang w:eastAsia="de-DE"/>
        </w:rPr>
        <w:t>/oder</w:t>
      </w:r>
      <w:r w:rsidR="00C5174F" w:rsidRP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-beratung in Anspruch genommen habe oder nehmen werde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>;</w:t>
      </w:r>
    </w:p>
    <w:p w14:paraId="06B93E1D" w14:textId="488D7EE4" w:rsidR="009866AF" w:rsidRDefault="009866AF" w:rsidP="00986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ab/>
        <w:t xml:space="preserve">gem. § 9 S. 2 Nr. 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de-DE"/>
        </w:rPr>
        <w:t>PromO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, dass ich </w:t>
      </w:r>
      <w:r w:rsidRPr="009866AF">
        <w:rPr>
          <w:rFonts w:ascii="Times New Roman" w:hAnsi="Times New Roman"/>
          <w:color w:val="000000"/>
          <w:sz w:val="24"/>
          <w:szCs w:val="24"/>
          <w:lang w:eastAsia="de-DE"/>
        </w:rPr>
        <w:t>die Dissertation weder zur Erlangung eines akademischen Grades eingereicht habe und dass ich weder diese noch eine gleichartige Doktorprüfung endgültig nicht bestanden habe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>.</w:t>
      </w:r>
    </w:p>
    <w:p w14:paraId="35C7B591" w14:textId="498D5058" w:rsidR="00706894" w:rsidRDefault="00706894" w:rsidP="00706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4D50238C" w14:textId="7F5D9E41" w:rsidR="00706894" w:rsidRDefault="00B508AD" w:rsidP="00706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2. 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Ich </w:t>
      </w:r>
      <w:r w:rsidR="00706894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>erteile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gem. § 9 S. 2 Nr. 8 </w:t>
      </w:r>
      <w:proofErr w:type="spellStart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>PromO</w:t>
      </w:r>
      <w:proofErr w:type="spellEnd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mein </w:t>
      </w:r>
      <w:r w:rsidR="00706894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>Einverständnis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damit, dass bei Verdacht eines wissenschaftlichen Fehlverhaltens Untersuchungen durch </w:t>
      </w:r>
      <w:proofErr w:type="spellStart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>univeristätsinterne</w:t>
      </w:r>
      <w:proofErr w:type="spellEnd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Organe der wissenschaftlichen Selbstkontrolle stattfinden können.</w:t>
      </w:r>
    </w:p>
    <w:p w14:paraId="645BB1C1" w14:textId="2CBF15A7" w:rsidR="00706894" w:rsidRDefault="00706894" w:rsidP="00706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2200009D" w14:textId="104F2D67" w:rsidR="000845F6" w:rsidRDefault="00B508AD" w:rsidP="00084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3. 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Ich </w:t>
      </w:r>
      <w:r w:rsidR="00706894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>versichere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gem. § 9 S. 2 Nr. 5 </w:t>
      </w:r>
      <w:proofErr w:type="spellStart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>PromO</w:t>
      </w:r>
      <w:proofErr w:type="spellEnd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706894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 xml:space="preserve">an Eides </w:t>
      </w:r>
      <w:proofErr w:type="spellStart"/>
      <w:r w:rsidR="00706894" w:rsidRPr="00706894"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  <w:t>stattt</w:t>
      </w:r>
      <w:proofErr w:type="spellEnd"/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>, dass ich</w:t>
      </w:r>
      <w:r w:rsidR="000845F6" w:rsidRP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die 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 xml:space="preserve">im Zulassungsantrag zum Promotionsprüfungsverfahren vorgelegte </w:t>
      </w:r>
      <w:r w:rsidR="000845F6" w:rsidRPr="00706894">
        <w:rPr>
          <w:rFonts w:ascii="Times New Roman" w:hAnsi="Times New Roman"/>
          <w:color w:val="000000"/>
          <w:sz w:val="24"/>
          <w:szCs w:val="24"/>
          <w:lang w:eastAsia="de-DE"/>
        </w:rPr>
        <w:t>Dissertation selbstständig verfasst und keine anderen als die von mir angegeben Quellen und Hilfsmittel benutzt habe</w:t>
      </w:r>
      <w:r w:rsidR="00706894">
        <w:rPr>
          <w:rFonts w:ascii="Times New Roman" w:hAnsi="Times New Roman"/>
          <w:color w:val="000000"/>
          <w:sz w:val="24"/>
          <w:szCs w:val="24"/>
          <w:lang w:eastAsia="de-DE"/>
        </w:rPr>
        <w:t>.</w:t>
      </w:r>
    </w:p>
    <w:p w14:paraId="24313DDC" w14:textId="77777777" w:rsidR="00B508AD" w:rsidRPr="00706894" w:rsidRDefault="00B508AD" w:rsidP="00084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75245BDA" w14:textId="77777777" w:rsidR="000845F6" w:rsidRPr="00926E0D" w:rsidRDefault="000845F6" w:rsidP="00084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de-DE"/>
        </w:rPr>
      </w:pPr>
    </w:p>
    <w:p w14:paraId="4ABDA412" w14:textId="77777777" w:rsidR="009866AF" w:rsidRDefault="009866AF" w:rsidP="000845F6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0EE4ABB7" w14:textId="4752B384" w:rsidR="00D82EAD" w:rsidRPr="00926E0D" w:rsidRDefault="000845F6" w:rsidP="000845F6">
      <w:pPr>
        <w:spacing w:line="360" w:lineRule="auto"/>
        <w:rPr>
          <w:rFonts w:ascii="Times New Roman" w:hAnsi="Times New Roman"/>
          <w:sz w:val="24"/>
          <w:szCs w:val="24"/>
        </w:rPr>
      </w:pPr>
      <w:r w:rsidRPr="00926E0D">
        <w:rPr>
          <w:rFonts w:ascii="Times New Roman" w:hAnsi="Times New Roman"/>
          <w:color w:val="000000"/>
          <w:sz w:val="24"/>
          <w:szCs w:val="24"/>
          <w:lang w:eastAsia="de-DE"/>
        </w:rPr>
        <w:t>________________________________________</w:t>
      </w:r>
      <w:r w:rsidR="009866AF">
        <w:rPr>
          <w:rFonts w:ascii="Times New Roman" w:hAnsi="Times New Roman"/>
          <w:color w:val="000000"/>
          <w:sz w:val="24"/>
          <w:szCs w:val="24"/>
          <w:lang w:eastAsia="de-DE"/>
        </w:rPr>
        <w:t>____________________________</w:t>
      </w:r>
      <w:r w:rsidRPr="00926E0D">
        <w:rPr>
          <w:rFonts w:ascii="Times New Roman" w:hAnsi="Times New Roman"/>
          <w:color w:val="000000"/>
          <w:sz w:val="24"/>
          <w:szCs w:val="24"/>
          <w:lang w:eastAsia="de-DE"/>
        </w:rPr>
        <w:t>_____</w:t>
      </w:r>
      <w:r w:rsidRPr="00926E0D">
        <w:rPr>
          <w:rFonts w:ascii="Times New Roman" w:hAnsi="Times New Roman"/>
          <w:color w:val="000000"/>
          <w:sz w:val="24"/>
          <w:szCs w:val="24"/>
          <w:lang w:eastAsia="de-DE"/>
        </w:rPr>
        <w:br/>
        <w:t>(Ort, Datum, Unterschrift)</w:t>
      </w:r>
    </w:p>
    <w:sectPr w:rsidR="00D82EAD" w:rsidRPr="0092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8D0" w14:textId="77777777" w:rsidR="00C33FE4" w:rsidRDefault="00C33FE4">
      <w:pPr>
        <w:spacing w:after="0" w:line="240" w:lineRule="auto"/>
      </w:pPr>
      <w:r>
        <w:separator/>
      </w:r>
    </w:p>
  </w:endnote>
  <w:endnote w:type="continuationSeparator" w:id="0">
    <w:p w14:paraId="5C9A7F69" w14:textId="77777777" w:rsidR="00C33FE4" w:rsidRDefault="00C3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D0B3" w14:textId="77777777" w:rsidR="00C5174F" w:rsidRDefault="00C517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0BF" w14:textId="77777777" w:rsidR="00C5174F" w:rsidRDefault="00C517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831D" w14:textId="77777777" w:rsidR="00C5174F" w:rsidRDefault="00C517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B2B7" w14:textId="77777777" w:rsidR="00C33FE4" w:rsidRDefault="00C33FE4">
      <w:pPr>
        <w:spacing w:after="0" w:line="240" w:lineRule="auto"/>
      </w:pPr>
      <w:r>
        <w:separator/>
      </w:r>
    </w:p>
  </w:footnote>
  <w:footnote w:type="continuationSeparator" w:id="0">
    <w:p w14:paraId="6A646570" w14:textId="77777777" w:rsidR="00C33FE4" w:rsidRDefault="00C3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168" w14:textId="77777777" w:rsidR="00C5174F" w:rsidRDefault="00C517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D882" w14:textId="77777777" w:rsidR="00C5174F" w:rsidRDefault="00C517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6325" w14:textId="77777777" w:rsidR="00C5174F" w:rsidRDefault="00C517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AC05ADC"/>
    <w:lvl w:ilvl="0">
      <w:start w:val="1"/>
      <w:numFmt w:val="upperLetter"/>
      <w:pStyle w:val="berschrift1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" w15:restartNumberingAfterBreak="0">
    <w:nsid w:val="26511C61"/>
    <w:multiLevelType w:val="hybridMultilevel"/>
    <w:tmpl w:val="60727EEE"/>
    <w:lvl w:ilvl="0" w:tplc="EE0A9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08323">
    <w:abstractNumId w:val="0"/>
  </w:num>
  <w:num w:numId="2" w16cid:durableId="47422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53BC8"/>
    <w:rsid w:val="000845F6"/>
    <w:rsid w:val="000A3346"/>
    <w:rsid w:val="00186053"/>
    <w:rsid w:val="001B4CFF"/>
    <w:rsid w:val="001D6AC6"/>
    <w:rsid w:val="001E35D0"/>
    <w:rsid w:val="002129FB"/>
    <w:rsid w:val="002243B4"/>
    <w:rsid w:val="002C7701"/>
    <w:rsid w:val="0034426F"/>
    <w:rsid w:val="003B25FA"/>
    <w:rsid w:val="00440504"/>
    <w:rsid w:val="00531FF8"/>
    <w:rsid w:val="00706894"/>
    <w:rsid w:val="0075457F"/>
    <w:rsid w:val="00766CA8"/>
    <w:rsid w:val="007A07C5"/>
    <w:rsid w:val="008107C9"/>
    <w:rsid w:val="008C71DD"/>
    <w:rsid w:val="00926E0D"/>
    <w:rsid w:val="009866AF"/>
    <w:rsid w:val="00A339AD"/>
    <w:rsid w:val="00B508AD"/>
    <w:rsid w:val="00B624F5"/>
    <w:rsid w:val="00B94914"/>
    <w:rsid w:val="00BB6E90"/>
    <w:rsid w:val="00C33FE4"/>
    <w:rsid w:val="00C4792B"/>
    <w:rsid w:val="00C5174F"/>
    <w:rsid w:val="00C87D21"/>
    <w:rsid w:val="00CF322A"/>
    <w:rsid w:val="00D82EAD"/>
    <w:rsid w:val="00F236CD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1DE75B"/>
  <w15:docId w15:val="{46BEF418-D392-44D1-8FFC-1AA9556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82EA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F037-BDED-4297-A4F2-D279A46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 Betreuungsvereinbarung für Promotionsverfahren an der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 Betreuungsvereinbarung für Promotionsverfahren an der</dc:title>
  <dc:subject/>
  <dc:creator>Nico Kuhlmann</dc:creator>
  <cp:keywords/>
  <cp:lastModifiedBy>Grünberger, Michael</cp:lastModifiedBy>
  <cp:revision>3</cp:revision>
  <cp:lastPrinted>2017-09-27T04:57:00Z</cp:lastPrinted>
  <dcterms:created xsi:type="dcterms:W3CDTF">2022-07-11T13:50:00Z</dcterms:created>
  <dcterms:modified xsi:type="dcterms:W3CDTF">2022-07-11T13:51:00Z</dcterms:modified>
</cp:coreProperties>
</file>